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2C48F" w14:textId="5E0B79A7" w:rsidR="00D34EA4" w:rsidRDefault="0018016C">
      <w:r>
        <w:rPr>
          <w:noProof/>
        </w:rPr>
        <w:drawing>
          <wp:anchor distT="0" distB="0" distL="114300" distR="114300" simplePos="0" relativeHeight="251682816" behindDoc="0" locked="0" layoutInCell="1" allowOverlap="1" wp14:anchorId="3C4BBFF5" wp14:editId="0758EC5E">
            <wp:simplePos x="0" y="0"/>
            <wp:positionH relativeFrom="page">
              <wp:posOffset>457200</wp:posOffset>
            </wp:positionH>
            <wp:positionV relativeFrom="page">
              <wp:posOffset>4786630</wp:posOffset>
            </wp:positionV>
            <wp:extent cx="6858000" cy="2136140"/>
            <wp:effectExtent l="0" t="0" r="0" b="0"/>
            <wp:wrapThrough wrapText="bothSides">
              <wp:wrapPolygon edited="0">
                <wp:start x="0" y="0"/>
                <wp:lineTo x="0" y="21317"/>
                <wp:lineTo x="21520" y="21317"/>
                <wp:lineTo x="2152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bly_logo_and_tagline_2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377D6" wp14:editId="7946F460">
                <wp:simplePos x="0" y="0"/>
                <wp:positionH relativeFrom="page">
                  <wp:posOffset>482600</wp:posOffset>
                </wp:positionH>
                <wp:positionV relativeFrom="page">
                  <wp:posOffset>6922770</wp:posOffset>
                </wp:positionV>
                <wp:extent cx="6794500" cy="2670810"/>
                <wp:effectExtent l="0" t="0" r="0" b="21590"/>
                <wp:wrapThrough wrapText="bothSides">
                  <wp:wrapPolygon edited="0">
                    <wp:start x="81" y="0"/>
                    <wp:lineTo x="81" y="21569"/>
                    <wp:lineTo x="21398" y="21569"/>
                    <wp:lineTo x="21398" y="0"/>
                    <wp:lineTo x="81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267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DCC04" w14:textId="0713EAE5" w:rsidR="00C346A2" w:rsidRPr="0018016C" w:rsidRDefault="00CD32D2" w:rsidP="00CD32D2">
                            <w:pPr>
                              <w:pStyle w:val="Heading2"/>
                              <w:spacing w:line="360" w:lineRule="auto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18016C">
                              <w:rPr>
                                <w:b/>
                                <w:color w:val="auto"/>
                                <w:sz w:val="40"/>
                                <w:szCs w:val="40"/>
                              </w:rPr>
                              <w:t>Date:</w:t>
                            </w:r>
                            <w:r w:rsidRPr="0018016C">
                              <w:rPr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346A2" w:rsidRPr="0018016C">
                              <w:rPr>
                                <w:color w:val="auto"/>
                                <w:sz w:val="40"/>
                                <w:szCs w:val="40"/>
                              </w:rPr>
                              <w:t>November 19, 2015</w:t>
                            </w:r>
                          </w:p>
                          <w:p w14:paraId="3D3F60BA" w14:textId="436EA745" w:rsidR="00CD32D2" w:rsidRPr="0018016C" w:rsidRDefault="00C346A2" w:rsidP="00CD32D2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8016C">
                              <w:rPr>
                                <w:b/>
                                <w:sz w:val="40"/>
                                <w:szCs w:val="40"/>
                              </w:rPr>
                              <w:t>Location:</w:t>
                            </w:r>
                            <w:r w:rsidRPr="0018016C">
                              <w:rPr>
                                <w:sz w:val="40"/>
                                <w:szCs w:val="40"/>
                              </w:rPr>
                              <w:t xml:space="preserve"> Media Center</w:t>
                            </w:r>
                          </w:p>
                          <w:p w14:paraId="3871989F" w14:textId="617AC0B2" w:rsidR="00CD32D2" w:rsidRPr="0018016C" w:rsidRDefault="00CD32D2" w:rsidP="00CD32D2">
                            <w:pPr>
                              <w:spacing w:line="36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8016C">
                              <w:rPr>
                                <w:b/>
                                <w:sz w:val="40"/>
                                <w:szCs w:val="40"/>
                              </w:rPr>
                              <w:t>Time:</w:t>
                            </w:r>
                            <w:r w:rsidRPr="0018016C">
                              <w:rPr>
                                <w:sz w:val="40"/>
                                <w:szCs w:val="40"/>
                              </w:rPr>
                              <w:t xml:space="preserve"> 1:30-2:30 p.m.</w:t>
                            </w:r>
                          </w:p>
                          <w:p w14:paraId="2F5D24A2" w14:textId="0EFCC47F" w:rsidR="00FD0FAC" w:rsidRPr="0018016C" w:rsidRDefault="00FD0FAC" w:rsidP="00CD32D2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8016C">
                              <w:rPr>
                                <w:b/>
                                <w:sz w:val="44"/>
                                <w:szCs w:val="44"/>
                              </w:rPr>
                              <w:t>Don’t forget to bring your laptops!!!</w:t>
                            </w:r>
                          </w:p>
                          <w:p w14:paraId="27DD9912" w14:textId="4167664C" w:rsidR="0018016C" w:rsidRDefault="0018016C" w:rsidP="00CD32D2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8016C">
                              <w:rPr>
                                <w:b/>
                                <w:sz w:val="36"/>
                                <w:szCs w:val="36"/>
                              </w:rPr>
                              <w:t>Website:</w:t>
                            </w:r>
                            <w:r w:rsidRPr="0018016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6" w:history="1">
                              <w:r w:rsidRPr="008D4B19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http://</w:t>
                              </w:r>
                              <w:proofErr w:type="spellStart"/>
                              <w:r w:rsidRPr="008D4B19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pughtechnologyworkshop.weebly.com</w:t>
                              </w:r>
                              <w:proofErr w:type="spellEnd"/>
                              <w:r w:rsidRPr="008D4B19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/</w:t>
                              </w:r>
                            </w:hyperlink>
                          </w:p>
                          <w:p w14:paraId="46F61516" w14:textId="77777777" w:rsidR="0018016C" w:rsidRPr="0018016C" w:rsidRDefault="0018016C" w:rsidP="00CD32D2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7FE8A62" w14:textId="77777777" w:rsidR="00C346A2" w:rsidRDefault="00C346A2" w:rsidP="00C346A2"/>
                          <w:p w14:paraId="2B0FBE53" w14:textId="77777777" w:rsidR="00C346A2" w:rsidRPr="00C346A2" w:rsidRDefault="00C346A2" w:rsidP="00C346A2"/>
                          <w:p w14:paraId="76DBC416" w14:textId="77777777" w:rsidR="00C346A2" w:rsidRPr="00C346A2" w:rsidRDefault="00C346A2" w:rsidP="00C346A2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8pt;margin-top:545.1pt;width:535pt;height:21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LRCQADAACnBgAADgAAAGRycy9lMm9Eb2MueG1stFVNb9swDL0P2H8QdHdtZ06cGHUKN4GHAcVa&#10;rB16VmQ5MSZLmqQk7ob991GynX5sh3XYLg5FUhTJ98icX3QtRwemTSNFjuOzCCMmqKwasc3x57sy&#10;mGNkLBEV4VKwHD8wgy+Wb9+cH1XGJnInecU0giDCZEeV4521KgtDQ3esJeZMKibAWEvdEgtHvQ0r&#10;TY4QveXhJIpm4VHqSmlJmTGgXfdGvPTx65pRe13XhlnEcwy5Wf/V/rtx33B5TrKtJmrX0CEN8hdZ&#10;tKQR8Ogp1JpYgva6+SVU21AtjaztGZVtKOu6oczXANXE0YtqbndEMV8LNMeoU5vMvwtLPx5uNGqq&#10;HKcYCdICRHess+hSdih13Tkqk4HTrQI324EaUB71BpSu6K7WrfuFchDYoc8Pp966YBSUs3SRTCMw&#10;UbBNZmk0j333w8frShv7nskWOSHHGsDzPSWHK2MhFXAdXdxrQpYN5x5ALp4pwLHXMM+A/jbJIBUQ&#10;nadLyqPzvSyKyWz9bh2s54s0SDZsEszLKAkui2Qar9K0jNfpD8iiJXGSKU4o6ylbcrId8HCmPwOk&#10;JfQZfeM49MTpa4Oknue2mqaTIp0uglkxjYMkjuZBUUSTYF0WUREl5WqRXJ5yOwKHFUyAQw9Q+l/5&#10;QWvHNoaOGj0FvGQfOHMFcPGJ1UApzwSn8MPMVlyjA4ExJJQyYT2JPFDg7bxqAPM1Fwd/3zIP82su&#10;98QYX5bCni63jZDa0+5F2tWXMeW69wdCPqnbibbbdMPIbGT1ABOjZb9xjKJlA6y+IsbeEA0rBiYB&#10;1qa9hk/N5THHcpAw2kn97Xd65w9EAytGDu4cm697ohlG/IOAnbCIk8TtOH9IgDxw0E8tG38Ardi3&#10;KwlQxLCcFfWi87V8FGst23vYrIV7EUxEUHg3x3YUV7ZforCZKSsK7wQbTRF7JW4VdaEdMm5e77p7&#10;otUw1BbY81GOi41kL2a793U3hSz2VtaNH3zX3L6jQ9NhG/p9MGxut26fnr3X4//L8icAAAD//wMA&#10;UEsDBBQABgAIAAAAIQC+q9oI4AAAAA0BAAAPAAAAZHJzL2Rvd25yZXYueG1sTI/NTsMwEITvSLyD&#10;tUjcqJ2K/hDiVAiJA6eKFiFx28ZLEojtyHba5O3ZnOC2Ozua/abYjbYTZwqx9U5DtlAgyFXetK7W&#10;8H58uduCiAmdwc470jBRhF15fVVgbvzFvdH5kGrBIS7mqKFJqc+ljFVDFuPC9+T49uWDxcRrqKUJ&#10;eOFw28mlUmtpsXX8ocGenhuqfg6D1fA6Tb76GL9V24cNDp3Zh9XnXuvbm/HpEUSiMf2ZYcZndCiZ&#10;6eQHZ6LoNGzWXCWxrh7UEsTsyO5n7cTTKlNbkGUh/7cofwEAAP//AwBQSwECLQAUAAYACAAAACEA&#10;5JnDwPsAAADhAQAAEwAAAAAAAAAAAAAAAAAAAAAAW0NvbnRlbnRfVHlwZXNdLnhtbFBLAQItABQA&#10;BgAIAAAAIQAjsmrh1wAAAJQBAAALAAAAAAAAAAAAAAAAACwBAABfcmVscy8ucmVsc1BLAQItABQA&#10;BgAIAAAAIQCrwtEJAAMAAKcGAAAOAAAAAAAAAAAAAAAAACwCAABkcnMvZTJvRG9jLnhtbFBLAQIt&#10;ABQABgAIAAAAIQC+q9oI4AAAAA0BAAAPAAAAAAAAAAAAAAAAAFgFAABkcnMvZG93bnJldi54bWxQ&#10;SwUGAAAAAAQABADzAAAAZQYAAAAA&#10;" filled="f" stroked="f">
                <v:textbox inset=",,,0">
                  <w:txbxContent>
                    <w:p w14:paraId="7E4DCC04" w14:textId="0713EAE5" w:rsidR="00C346A2" w:rsidRPr="0018016C" w:rsidRDefault="00CD32D2" w:rsidP="00CD32D2">
                      <w:pPr>
                        <w:pStyle w:val="Heading2"/>
                        <w:spacing w:line="360" w:lineRule="auto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18016C">
                        <w:rPr>
                          <w:b/>
                          <w:color w:val="auto"/>
                          <w:sz w:val="40"/>
                          <w:szCs w:val="40"/>
                        </w:rPr>
                        <w:t>Date:</w:t>
                      </w:r>
                      <w:r w:rsidRPr="0018016C">
                        <w:rPr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="00C346A2" w:rsidRPr="0018016C">
                        <w:rPr>
                          <w:color w:val="auto"/>
                          <w:sz w:val="40"/>
                          <w:szCs w:val="40"/>
                        </w:rPr>
                        <w:t>November 19, 2015</w:t>
                      </w:r>
                    </w:p>
                    <w:p w14:paraId="3D3F60BA" w14:textId="436EA745" w:rsidR="00CD32D2" w:rsidRPr="0018016C" w:rsidRDefault="00C346A2" w:rsidP="00CD32D2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8016C">
                        <w:rPr>
                          <w:b/>
                          <w:sz w:val="40"/>
                          <w:szCs w:val="40"/>
                        </w:rPr>
                        <w:t>Location:</w:t>
                      </w:r>
                      <w:r w:rsidRPr="0018016C">
                        <w:rPr>
                          <w:sz w:val="40"/>
                          <w:szCs w:val="40"/>
                        </w:rPr>
                        <w:t xml:space="preserve"> Media Center</w:t>
                      </w:r>
                    </w:p>
                    <w:p w14:paraId="3871989F" w14:textId="617AC0B2" w:rsidR="00CD32D2" w:rsidRPr="0018016C" w:rsidRDefault="00CD32D2" w:rsidP="00CD32D2">
                      <w:pPr>
                        <w:spacing w:line="36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8016C">
                        <w:rPr>
                          <w:b/>
                          <w:sz w:val="40"/>
                          <w:szCs w:val="40"/>
                        </w:rPr>
                        <w:t>Time:</w:t>
                      </w:r>
                      <w:r w:rsidRPr="0018016C">
                        <w:rPr>
                          <w:sz w:val="40"/>
                          <w:szCs w:val="40"/>
                        </w:rPr>
                        <w:t xml:space="preserve"> 1:30-2:30 p.m.</w:t>
                      </w:r>
                    </w:p>
                    <w:p w14:paraId="2F5D24A2" w14:textId="0EFCC47F" w:rsidR="00FD0FAC" w:rsidRPr="0018016C" w:rsidRDefault="00FD0FAC" w:rsidP="00CD32D2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8016C">
                        <w:rPr>
                          <w:b/>
                          <w:sz w:val="44"/>
                          <w:szCs w:val="44"/>
                        </w:rPr>
                        <w:t>Don’t forget to bring your laptops!!!</w:t>
                      </w:r>
                    </w:p>
                    <w:p w14:paraId="27DD9912" w14:textId="4167664C" w:rsidR="0018016C" w:rsidRDefault="0018016C" w:rsidP="00CD32D2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8016C">
                        <w:rPr>
                          <w:b/>
                          <w:sz w:val="36"/>
                          <w:szCs w:val="36"/>
                        </w:rPr>
                        <w:t>Website:</w:t>
                      </w:r>
                      <w:r w:rsidRPr="0018016C">
                        <w:rPr>
                          <w:sz w:val="36"/>
                          <w:szCs w:val="36"/>
                        </w:rPr>
                        <w:t xml:space="preserve"> </w:t>
                      </w:r>
                      <w:hyperlink r:id="rId7" w:history="1">
                        <w:r w:rsidRPr="008D4B19">
                          <w:rPr>
                            <w:rStyle w:val="Hyperlink"/>
                            <w:sz w:val="36"/>
                            <w:szCs w:val="36"/>
                          </w:rPr>
                          <w:t>http://</w:t>
                        </w:r>
                        <w:proofErr w:type="spellStart"/>
                        <w:r w:rsidRPr="008D4B19">
                          <w:rPr>
                            <w:rStyle w:val="Hyperlink"/>
                            <w:sz w:val="36"/>
                            <w:szCs w:val="36"/>
                          </w:rPr>
                          <w:t>pughtechnologyworkshop.weebly.com</w:t>
                        </w:r>
                        <w:proofErr w:type="spellEnd"/>
                        <w:r w:rsidRPr="008D4B19">
                          <w:rPr>
                            <w:rStyle w:val="Hyperlink"/>
                            <w:sz w:val="36"/>
                            <w:szCs w:val="36"/>
                          </w:rPr>
                          <w:t>/</w:t>
                        </w:r>
                      </w:hyperlink>
                    </w:p>
                    <w:p w14:paraId="46F61516" w14:textId="77777777" w:rsidR="0018016C" w:rsidRPr="0018016C" w:rsidRDefault="0018016C" w:rsidP="00CD32D2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7FE8A62" w14:textId="77777777" w:rsidR="00C346A2" w:rsidRDefault="00C346A2" w:rsidP="00C346A2"/>
                    <w:p w14:paraId="2B0FBE53" w14:textId="77777777" w:rsidR="00C346A2" w:rsidRPr="00C346A2" w:rsidRDefault="00C346A2" w:rsidP="00C346A2"/>
                    <w:p w14:paraId="76DBC416" w14:textId="77777777" w:rsidR="00C346A2" w:rsidRPr="00C346A2" w:rsidRDefault="00C346A2" w:rsidP="00C346A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D6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8C9E" wp14:editId="0635EEAA">
                <wp:simplePos x="0" y="0"/>
                <wp:positionH relativeFrom="page">
                  <wp:posOffset>482600</wp:posOffset>
                </wp:positionH>
                <wp:positionV relativeFrom="page">
                  <wp:posOffset>3390265</wp:posOffset>
                </wp:positionV>
                <wp:extent cx="6807200" cy="1514475"/>
                <wp:effectExtent l="0" t="0" r="0" b="9525"/>
                <wp:wrapThrough wrapText="bothSides">
                  <wp:wrapPolygon edited="0">
                    <wp:start x="81" y="0"/>
                    <wp:lineTo x="81" y="21374"/>
                    <wp:lineTo x="21439" y="21374"/>
                    <wp:lineTo x="21439" y="0"/>
                    <wp:lineTo x="81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82A7A" w14:textId="1BEC7F78" w:rsidR="00C346A2" w:rsidRPr="001D6535" w:rsidRDefault="00FD0FAC" w:rsidP="006A111E">
                            <w:pPr>
                              <w:pStyle w:val="BlockText"/>
                              <w:rPr>
                                <w:sz w:val="32"/>
                                <w:szCs w:val="32"/>
                              </w:rPr>
                            </w:pPr>
                            <w:r w:rsidRPr="001D6535">
                              <w:rPr>
                                <w:sz w:val="32"/>
                                <w:szCs w:val="32"/>
                              </w:rPr>
                              <w:t>Looking for a way to engage your students with technology?</w:t>
                            </w:r>
                          </w:p>
                          <w:p w14:paraId="5D86EAD9" w14:textId="115E9049" w:rsidR="00FD0FAC" w:rsidRDefault="00FD0FAC" w:rsidP="006A111E">
                            <w:pPr>
                              <w:pStyle w:val="BlockText"/>
                            </w:pPr>
                            <w:r w:rsidRPr="001D6535">
                              <w:rPr>
                                <w:sz w:val="32"/>
                                <w:szCs w:val="32"/>
                              </w:rPr>
                              <w:t>Come join us in a one-hour technology workshop using Weebly. You can create your own website, design a web quest, teach students how to blog, and enhance learni</w:t>
                            </w:r>
                            <w:r w:rsidR="001D6535" w:rsidRPr="001D6535">
                              <w:rPr>
                                <w:sz w:val="32"/>
                                <w:szCs w:val="32"/>
                              </w:rPr>
                              <w:t>ng experiences in the classroom for learners.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8pt;margin-top:266.95pt;width:536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2ZIwUDAAC2BgAADgAAAGRycy9lMm9Eb2MueG1srFVNb9swDL0P2H8QdHdtZ06cGHUKN4GHAcVa&#10;rB16VmQpMSZLmqQk7ob991Fykn5sh3XoxaFIiiL5Hpnzi74TaMeMbZUscXqWYMQkVU0r1yX+eldH&#10;U4ysI7IhQklW4gdm8cX8/bvzvS7YSG2UaJhBEETaYq9LvHFOF3Fs6YZ1xJ4pzSQYuTIdcXA067gx&#10;ZA/ROxGPkmQS75VptFGUWQva5WDE8xCfc0bdNeeWOSRKDLm58DXhu/LfeH5OirUhetPSQxrkP7Lo&#10;SCvh0VOoJXEEbU37R6iupUZZxd0ZVV2sOG8pCzVANWnyoprbDdEs1ALNsfrUJvt2Yenn3Y1BbVNi&#10;AEqSDiC6Y71Dl6pHU9+dvbYFON1qcHM9qAHlo96C0hfdc9P5XygHgR36/HDqrQ9GQTmZJjkAhhEF&#10;WzpOsywf+zjx43VtrPvIVIe8UGID4IWekt2VdYPr0cW/JlXdChEAFPKZAmIOGhYYMNwmBaQCovf0&#10;SQV0ftZVNZosPyyj5XSWR9mKjaJpnWTRZZWN00We1+ky/wVZdCTNCi0IZQNla0HWBzy86d8A6Qh9&#10;Rt80jQNxhtogqee5Lcb5qMrHs2hSjdMoS5NpVFXJKFrWVVIlWb2YZZen3PbAYQ0T4NEDlN40P7Qj&#10;MD4BdmhtyHP4De2MPUUGKgTJPQjmCxHyC+NArcAIrwhDzRbCDPEIpUy6Y9Tg7b04gPqaiwf/0LoA&#10;92suDwSBG+FlJd3pctdKZQL9XqTdfDumzAd/4PCTur3o+lUfZuo0KSvVPMAAGTUsIKtp3QLJr4h1&#10;N8TAxoHBgC3qruHDhdqXWB0kjDbK/Pib3vsD78CKkUe/xPb7lhiGkfgkYUXMYMb8yguHDLgEB/PU&#10;sgoH0Mptt1ABYQSZBdH7OnEUuVHdPSzayr8IJiIpvFtidxQXbtipsKgpq6rgBAtOE3clbzX15PEd&#10;9uN7198Tow8z7oBMn9Vxz5HixagPvv6mVNXWKd6GPeB7PHT00HtYjmGTHBa5375Pz8Hr8e9m/hsA&#10;AP//AwBQSwMEFAAGAAgAAAAhALgaGNXiAAAACwEAAA8AAABkcnMvZG93bnJldi54bWxMj0FPwkAQ&#10;he8m/ofNmHgxsAUqYO2WGBKNITGxxQPHoTu01e5u012g/HuHkx7nvZc330tXg2nFiXrfOKtgMo5A&#10;kC2dbmyl4Gv7OlqC8AGtxtZZUnAhD6vs9ibFRLuzzelUhEpwifUJKqhD6BIpfVmTQT92HVn2Dq43&#10;GPjsK6l7PHO5aeU0iubSYGP5Q40drWsqf4qjUZBHn+8fD7mON+6b1m/ysLtgsVPq/m54eQYRaAh/&#10;YbjiMzpkzLR3R6u9aBUs5jwlKHiczZ5AXAOTeMnSnq3FNAaZpfL/huwXAAD//wMAUEsBAi0AFAAG&#10;AAgAAAAhAOSZw8D7AAAA4QEAABMAAAAAAAAAAAAAAAAAAAAAAFtDb250ZW50X1R5cGVzXS54bWxQ&#10;SwECLQAUAAYACAAAACEAI7Jq4dcAAACUAQAACwAAAAAAAAAAAAAAAAAsAQAAX3JlbHMvLnJlbHNQ&#10;SwECLQAUAAYACAAAACEAKp2ZIwUDAAC2BgAADgAAAAAAAAAAAAAAAAAsAgAAZHJzL2Uyb0RvYy54&#10;bWxQSwECLQAUAAYACAAAACEAuBoY1eIAAAALAQAADwAAAAAAAAAAAAAAAABdBQAAZHJzL2Rvd25y&#10;ZXYueG1sUEsFBgAAAAAEAAQA8wAAAGwGAAAAAA==&#10;" mv:complextextbox="1" filled="f" stroked="f">
                <v:textbox inset=",,,0">
                  <w:txbxContent>
                    <w:p w14:paraId="46D82A7A" w14:textId="1BEC7F78" w:rsidR="00C346A2" w:rsidRPr="001D6535" w:rsidRDefault="00FD0FAC" w:rsidP="006A111E">
                      <w:pPr>
                        <w:pStyle w:val="BlockText"/>
                        <w:rPr>
                          <w:sz w:val="32"/>
                          <w:szCs w:val="32"/>
                        </w:rPr>
                      </w:pPr>
                      <w:r w:rsidRPr="001D6535">
                        <w:rPr>
                          <w:sz w:val="32"/>
                          <w:szCs w:val="32"/>
                        </w:rPr>
                        <w:t>Looking for a way to engage your students with technology?</w:t>
                      </w:r>
                    </w:p>
                    <w:p w14:paraId="5D86EAD9" w14:textId="115E9049" w:rsidR="00FD0FAC" w:rsidRDefault="00FD0FAC" w:rsidP="006A111E">
                      <w:pPr>
                        <w:pStyle w:val="BlockText"/>
                      </w:pPr>
                      <w:r w:rsidRPr="001D6535">
                        <w:rPr>
                          <w:sz w:val="32"/>
                          <w:szCs w:val="32"/>
                        </w:rPr>
                        <w:t>Come join us in a one-hour technology workshop using Weebly. You can create your own website, design a web quest, teach students how to blog, and enhance learni</w:t>
                      </w:r>
                      <w:r w:rsidR="001D6535" w:rsidRPr="001D6535">
                        <w:rPr>
                          <w:sz w:val="32"/>
                          <w:szCs w:val="32"/>
                        </w:rPr>
                        <w:t>ng experiences in the classroom for learners.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D6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B635C" wp14:editId="01BE236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794500" cy="2781300"/>
                <wp:effectExtent l="0" t="0" r="0" b="12700"/>
                <wp:wrapThrough wrapText="bothSides">
                  <wp:wrapPolygon edited="0">
                    <wp:start x="81" y="0"/>
                    <wp:lineTo x="81" y="21501"/>
                    <wp:lineTo x="21398" y="21501"/>
                    <wp:lineTo x="21398" y="0"/>
                    <wp:lineTo x="8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2C7FB" w14:textId="77777777" w:rsidR="00C346A2" w:rsidRPr="001D6535" w:rsidRDefault="00C346A2" w:rsidP="00FD0FAC">
                            <w:pPr>
                              <w:pStyle w:val="Title"/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1D6535"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  <w:t>One-Hour</w:t>
                            </w:r>
                          </w:p>
                          <w:p w14:paraId="659EBC07" w14:textId="56DF3901" w:rsidR="00C346A2" w:rsidRPr="001D6535" w:rsidRDefault="00FD0FAC" w:rsidP="00FD0FAC">
                            <w:pPr>
                              <w:pStyle w:val="Title"/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1D6535"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  <w:t xml:space="preserve">Technology </w:t>
                            </w:r>
                            <w:r w:rsidR="00C346A2" w:rsidRPr="001D6535"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  <w:t>Workshop</w:t>
                            </w:r>
                          </w:p>
                          <w:p w14:paraId="15A03C33" w14:textId="77777777" w:rsidR="00C346A2" w:rsidRPr="001D6535" w:rsidRDefault="00C346A2" w:rsidP="00FD0FAC">
                            <w:pPr>
                              <w:pStyle w:val="Title"/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1D6535">
                              <w:rPr>
                                <w:rFonts w:eastAsia="Arial Unicode MS" w:cs="Arial Unicode MS"/>
                                <w:b/>
                                <w:color w:val="auto"/>
                                <w:sz w:val="72"/>
                                <w:szCs w:val="72"/>
                              </w:rPr>
                              <w:t>On Website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pt;margin-top:36pt;width:535pt;height:21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9vqQEDAACuBgAADgAAAGRycy9lMm9Eb2MueG1stFVLb9swDL4P2H8QdHf9qBMnRp3CTeBhQNEW&#10;a4eeFVlOjMmSJimvDfvvo+Q4fWyHddguDkVSFMnvI3Nxue842jJtWikKHJ9FGDFBZd2KVYE/P1TB&#10;BCNjiagJl4IV+MAMvpy9f3exUzlL5FrymmkEQYTJd6rAa2tVHoaGrllHzJlUTICxkbojFo56Fdaa&#10;7CB6x8MkisbhTupaaUmZMaBd9EY88/GbhlF72zSGWcQLDLlZ/9X+u3TfcHZB8pUmat3SYxrkL7Lo&#10;SCvg0VOoBbEEbXT7S6iupVoa2dgzKrtQNk1Lma8BqomjV9Xcr4livhZojlGnNpl/F5bebO80ausC&#10;jzASpAOIHtjeoiu5RyPXnZ0yOTjdK3Cze1ADyoPegNIVvW90536hHAR26PPh1FsXjIJynE3TUQQm&#10;CrYkm8TncID44dN1pY39wGSHnFBgDeD5npLttbG96+DiXhOyajn3AHLxQgExew3zDOhvkxxSAdF5&#10;uqQ8Ot+rskzGi/NFsJhMsyBdsiSYVFEaXJXpKJ5nWRUvsh+QRUfiNFecUNZTtuJkdcTDmf4MkI7Q&#10;F/SN49ATp68NknqZ23yUJWU2mgbjchQHaRxNgrKMkmBRlVEZpdV8ml6dctsBhxVMgEMPUPpf+UFr&#10;hzaGjho9BbxkD5y5Arj4xBqglGeCU/hhZnOu0ZbAGBJKmbCeRB4o8HZeDYD5lotHf98yD/NbLvfE&#10;GF6Wwp4ud62Q2tPuVdr1lyHlpvcH7j6r24l2v9z7WUqGCVnK+gCDo2W/eIyiVQvkvibG3hENmwYG&#10;AranvYVPw+WuwPIoYbSW+tvv9M4f+AZWjBzqBTZfN0QzjPhHAathGqepW3X+kAKH4KCfW5b+AFqx&#10;6eYSEIlhRyvqRedr+SA2WnaPsGBL9yKYiKDwboHtIM5tv0thQVNWlt4JFpsi9lrcK+pCO4Dc2D7s&#10;H4lWx9m2QKIbOew3kr8a8d7X3RSy3FjZtH7+XY/7jh57D0vRb5DjAndb9/nZez39zcx+AgAA//8D&#10;AFBLAwQUAAYACAAAACEA/lRAGNwAAAAKAQAADwAAAGRycy9kb3ducmV2LnhtbEyPQUvDQBCF74L/&#10;YRnBm91NsVZiNkUED56KtQjeptlpkpqdDbubNvn3bkDQ0zDzHm++V2xG24kz+dA61pAtFAjiypmW&#10;aw37j9e7RxAhIhvsHJOGiQJsyuurAnPjLvxO512sRQrhkKOGJsY+lzJUDVkMC9cTJ+3ovMWYVl9L&#10;4/GSwm0nl0o9SIstpw8N9vTSUPW9G6yGt2ly1ed4Um3v1zh0ZutXX1utb2/G5ycQkcb4Z4YZP6FD&#10;mZgObmATRKdhvUxV4u+c9ex+vhw0rDKlQJaF/F+h/AEAAP//AwBQSwECLQAUAAYACAAAACEA5JnD&#10;wPsAAADhAQAAEwAAAAAAAAAAAAAAAAAAAAAAW0NvbnRlbnRfVHlwZXNdLnhtbFBLAQItABQABgAI&#10;AAAAIQAjsmrh1wAAAJQBAAALAAAAAAAAAAAAAAAAACwBAABfcmVscy8ucmVsc1BLAQItABQABgAI&#10;AAAAIQA132+pAQMAAK4GAAAOAAAAAAAAAAAAAAAAACwCAABkcnMvZTJvRG9jLnhtbFBLAQItABQA&#10;BgAIAAAAIQD+VEAY3AAAAAoBAAAPAAAAAAAAAAAAAAAAAFkFAABkcnMvZG93bnJldi54bWxQSwUG&#10;AAAAAAQABADzAAAAYgYAAAAA&#10;" filled="f" stroked="f">
                <v:textbox inset=",,,0">
                  <w:txbxContent>
                    <w:p w14:paraId="2162C7FB" w14:textId="77777777" w:rsidR="00C346A2" w:rsidRPr="001D6535" w:rsidRDefault="00C346A2" w:rsidP="00FD0FAC">
                      <w:pPr>
                        <w:pStyle w:val="Title"/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1D6535"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  <w:t>One-Hour</w:t>
                      </w:r>
                    </w:p>
                    <w:p w14:paraId="659EBC07" w14:textId="56DF3901" w:rsidR="00C346A2" w:rsidRPr="001D6535" w:rsidRDefault="00FD0FAC" w:rsidP="00FD0FAC">
                      <w:pPr>
                        <w:pStyle w:val="Title"/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1D6535"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  <w:t xml:space="preserve">Technology </w:t>
                      </w:r>
                      <w:r w:rsidR="00C346A2" w:rsidRPr="001D6535"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  <w:t>Workshop</w:t>
                      </w:r>
                    </w:p>
                    <w:p w14:paraId="15A03C33" w14:textId="77777777" w:rsidR="00C346A2" w:rsidRPr="001D6535" w:rsidRDefault="00C346A2" w:rsidP="00FD0FAC">
                      <w:pPr>
                        <w:pStyle w:val="Title"/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</w:pPr>
                      <w:r w:rsidRPr="001D6535">
                        <w:rPr>
                          <w:rFonts w:eastAsia="Arial Unicode MS" w:cs="Arial Unicode MS"/>
                          <w:b/>
                          <w:color w:val="auto"/>
                          <w:sz w:val="72"/>
                          <w:szCs w:val="72"/>
                        </w:rPr>
                        <w:t>On Website Building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418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8F174" wp14:editId="4CA3ACA8">
                <wp:simplePos x="0" y="0"/>
                <wp:positionH relativeFrom="page">
                  <wp:posOffset>596900</wp:posOffset>
                </wp:positionH>
                <wp:positionV relativeFrom="page">
                  <wp:posOffset>4786630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4A580" w14:textId="77777777" w:rsidR="00C346A2" w:rsidRDefault="00C346A2" w:rsidP="00E9776E">
                            <w:pPr>
                              <w:pStyle w:val="Subtitle"/>
                            </w:pPr>
                            <w: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7pt;margin-top:376.9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oAlAYDAAC1BgAADgAAAGRycy9lMm9Eb2MueG1srFVNb9swDL0P2H8QdHdtp46TGHUKN4GHAUVb&#10;rB16VmQ5MSZLmqQkzob991FynH5sh3XoxaFIinokH5mLy67laMe0aaTIcXwWYcQElVUj1jn++lAG&#10;U4yMJaIiXAqW4wMz+HL+8cPFXmVsJDeSV0wjCCJMtlc53lirsjA0dMNaYs6kYgKMtdQtsXDU67DS&#10;ZA/RWx6OoigN91JXSkvKjAHtsjfiuY9f14za27o2zCKeY8Bm/Vf778p9w/kFydaaqE1DjzDIf6Bo&#10;SSPg0VOoJbEEbXXzR6i2oVoaWdszKttQ1nVDmc8BsomjV9ncb4hiPhcojlGnMpn3C0tvdncaNVWO&#10;U4wEaaFFD6yz6Ep2KHXV2SuTgdO9AjfbgRq6POgNKF3SXa1b9wvpILBDnQ+n2rpgFJRpOk6mEZgo&#10;2MZJGoMM4cOn20ob+4nJFjkhxxp650tKdtfG9q6Di3tMyLLh3PePixcKiNlrmCdAf5tkgARE5+kw&#10;+eb8LItilC7Pl8FyOpsEyYqNgmkZJcFVkYzjxWRSxsvJL0DRkjjJFCeU9YwtOVkf2+FM/9aPltAX&#10;7I3j0PMG7Qiw01cVoAO4lxgX48momIxnQVqM4yCJo2lQFNEoWJZFVERJuZglVyeMe6CygkFwTYRm&#10;vSvOvgceX4/TlzN0DOmZ4CV74MwlwMUXVgOzPCGcws80W3Dd50soZcIOWXtv51VDU99y8ejvS+bb&#10;/ZbLPUHghn9ZCnu63DZCak+/V7CrbwPkuvcHDj/L24m2W3V+pM6HQVnJ6gDzo2W/f4yiZQMkvybG&#10;3hENCwfmApaovYVPzeU+x/IoYbSR+sff9M4feAdWjFzXc2y+b4lmGPHPAjbELE4St/H8IQEOwUE/&#10;t6z8AbRi2y6kZyACZF50vpYPYq1l+wh7tnAvgokICu/m2A7iwvYrFfY0ZUXhnWC/KWKvxb2ijtyu&#10;wm58H7pHotVxxi2Q6UYOa45kr0a993U3hSy2VtaN3wOuxn1Fj7WH3eg3yXGPu+X7/Oy9nv5t5r8B&#10;AAD//wMAUEsDBBQABgAIAAAAIQDQxInL4QAAAAsBAAAPAAAAZHJzL2Rvd25yZXYueG1sTI/LTsMw&#10;EEX3SPyDNUjsqJM+IA1xqgipEhJsKK+tGw9JwB5HsZsGvp7pCpYzc3XnnGIzOStGHELnSUE6S0Ag&#10;1d501Ch4ed5eZSBC1GS09YQKvjHApjw/K3Ru/JGecNzFRnAJhVwraGPscylD3aLTYeZ7JL59+MHp&#10;yOPQSDPoI5c7K+dJci2d7og/tLrHuxbrr93BKXhYvY3DzxZtuA/v42OFr59Vnyp1eTFVtyAiTvEv&#10;DCd8RoeSmfb+QCYIq2C9ZJWo4Ga1YIVTIF3OebVXkC3WGciykP8dyl8AAAD//wMAUEsBAi0AFAAG&#10;AAgAAAAhAOSZw8D7AAAA4QEAABMAAAAAAAAAAAAAAAAAAAAAAFtDb250ZW50X1R5cGVzXS54bWxQ&#10;SwECLQAUAAYACAAAACEAI7Jq4dcAAACUAQAACwAAAAAAAAAAAAAAAAAsAQAAX3JlbHMvLnJlbHNQ&#10;SwECLQAUAAYACAAAACEAQ8oAlAYDAAC1BgAADgAAAAAAAAAAAAAAAAAsAgAAZHJzL2Uyb0RvYy54&#10;bWxQSwECLQAUAAYACAAAACEA0MSJy+EAAAALAQAADwAAAAAAAAAAAAAAAABeBQAAZHJzL2Rvd25y&#10;ZXYueG1sUEsFBgAAAAAEAAQA8wAAAGwGAAAAAA==&#10;" filled="f" stroked="f">
                <v:stroke o:forcedash="t"/>
                <v:textbox inset=",,,0">
                  <w:txbxContent>
                    <w:p w14:paraId="04F4A580" w14:textId="77777777" w:rsidR="00C346A2" w:rsidRDefault="00C346A2" w:rsidP="00E9776E">
                      <w:pPr>
                        <w:pStyle w:val="Subtitle"/>
                      </w:pPr>
                      <w:r>
                        <w:t>Lorem Ipsum Dolor Sit Amet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2387BE" wp14:editId="741B4E46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bookmarkStart w:id="0" w:name="_GoBack"/>
      <w:bookmarkEnd w:id="0"/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418E0"/>
    <w:rsid w:val="0002615A"/>
    <w:rsid w:val="00031F09"/>
    <w:rsid w:val="00080C7B"/>
    <w:rsid w:val="0018016C"/>
    <w:rsid w:val="001A6255"/>
    <w:rsid w:val="001D6535"/>
    <w:rsid w:val="002F6ED3"/>
    <w:rsid w:val="0038421C"/>
    <w:rsid w:val="003B3441"/>
    <w:rsid w:val="004D7FB5"/>
    <w:rsid w:val="00542FAF"/>
    <w:rsid w:val="005D6457"/>
    <w:rsid w:val="0065585D"/>
    <w:rsid w:val="006A111E"/>
    <w:rsid w:val="00717C6F"/>
    <w:rsid w:val="00816385"/>
    <w:rsid w:val="008418E0"/>
    <w:rsid w:val="009570B6"/>
    <w:rsid w:val="00983FF6"/>
    <w:rsid w:val="009971F0"/>
    <w:rsid w:val="00AC0420"/>
    <w:rsid w:val="00AC4D9A"/>
    <w:rsid w:val="00BA3340"/>
    <w:rsid w:val="00BD34F5"/>
    <w:rsid w:val="00C269DA"/>
    <w:rsid w:val="00C346A2"/>
    <w:rsid w:val="00C440BE"/>
    <w:rsid w:val="00CD32D2"/>
    <w:rsid w:val="00D278C6"/>
    <w:rsid w:val="00D34EA4"/>
    <w:rsid w:val="00D6109E"/>
    <w:rsid w:val="00DE5458"/>
    <w:rsid w:val="00E2341A"/>
    <w:rsid w:val="00E9776E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3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18016C"/>
    <w:rPr>
      <w:color w:val="A40A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09E"/>
    <w:rPr>
      <w:color w:val="837F1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18016C"/>
    <w:rPr>
      <w:color w:val="A40A0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09E"/>
    <w:rPr>
      <w:color w:val="837F1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pughtechnologyworkshop.weebly.com/" TargetMode="External"/><Relationship Id="rId7" Type="http://schemas.openxmlformats.org/officeDocument/2006/relationships/hyperlink" Target="http://pughtechnologyworkshop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LaNadia Pugh</dc:creator>
  <cp:keywords/>
  <dc:description/>
  <cp:lastModifiedBy>LaNadia Pugh</cp:lastModifiedBy>
  <cp:revision>2</cp:revision>
  <cp:lastPrinted>2015-11-16T22:22:00Z</cp:lastPrinted>
  <dcterms:created xsi:type="dcterms:W3CDTF">2015-11-16T22:22:00Z</dcterms:created>
  <dcterms:modified xsi:type="dcterms:W3CDTF">2015-11-16T22:22:00Z</dcterms:modified>
  <cp:category/>
</cp:coreProperties>
</file>